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E73E3" w14:textId="77777777" w:rsidR="00D26158" w:rsidRDefault="00D26158" w:rsidP="00D26158">
      <w:pPr>
        <w:jc w:val="center"/>
        <w:rPr>
          <w:b/>
          <w:sz w:val="28"/>
          <w:szCs w:val="28"/>
          <w:lang w:val="en-US"/>
        </w:rPr>
      </w:pPr>
    </w:p>
    <w:p w14:paraId="1D109DD0" w14:textId="77777777" w:rsidR="007D634A" w:rsidRDefault="007D634A" w:rsidP="007D634A">
      <w:pPr>
        <w:jc w:val="right"/>
        <w:rPr>
          <w:b/>
        </w:rPr>
      </w:pPr>
    </w:p>
    <w:p w14:paraId="2182FFF1" w14:textId="77777777" w:rsidR="006803F3" w:rsidRDefault="006803F3" w:rsidP="006803F3">
      <w:pPr>
        <w:jc w:val="right"/>
        <w:rPr>
          <w:rFonts w:eastAsiaTheme="minorEastAsia"/>
          <w:b/>
          <w:bCs/>
          <w:shd w:val="clear" w:color="auto" w:fill="FEFEFE"/>
        </w:rPr>
      </w:pPr>
      <w:r w:rsidRPr="004B76E3">
        <w:rPr>
          <w:rFonts w:eastAsiaTheme="minorEastAsia"/>
          <w:b/>
          <w:bCs/>
          <w:shd w:val="clear" w:color="auto" w:fill="FEFEFE"/>
        </w:rPr>
        <w:t xml:space="preserve">Приложение № </w:t>
      </w:r>
      <w:r>
        <w:rPr>
          <w:rFonts w:eastAsiaTheme="minorEastAsia"/>
          <w:b/>
          <w:bCs/>
          <w:shd w:val="clear" w:color="auto" w:fill="FEFEFE"/>
        </w:rPr>
        <w:t>1</w:t>
      </w:r>
    </w:p>
    <w:p w14:paraId="39A1900D" w14:textId="77777777" w:rsidR="006803F3" w:rsidRDefault="006803F3" w:rsidP="006803F3">
      <w:pPr>
        <w:jc w:val="right"/>
        <w:rPr>
          <w:rFonts w:eastAsiaTheme="minorEastAsia"/>
          <w:b/>
          <w:bCs/>
          <w:shd w:val="clear" w:color="auto" w:fill="FEFEFE"/>
        </w:rPr>
      </w:pPr>
      <w:r w:rsidRPr="004B76E3">
        <w:rPr>
          <w:rFonts w:eastAsiaTheme="minorEastAsia"/>
          <w:b/>
          <w:bCs/>
          <w:shd w:val="clear" w:color="auto" w:fill="FEFEFE"/>
        </w:rPr>
        <w:t>към Условията за кандидатстване</w:t>
      </w:r>
    </w:p>
    <w:p w14:paraId="062011DA" w14:textId="77777777" w:rsidR="00BD264E" w:rsidRPr="005D4639" w:rsidRDefault="00BD264E" w:rsidP="005D4639">
      <w:pPr>
        <w:pStyle w:val="ListParagraph"/>
        <w:numPr>
          <w:ilvl w:val="0"/>
          <w:numId w:val="10"/>
        </w:numPr>
        <w:jc w:val="right"/>
        <w:rPr>
          <w:rFonts w:eastAsiaTheme="minorEastAsia"/>
          <w:b/>
          <w:bCs/>
          <w:shd w:val="clear" w:color="auto" w:fill="FEFEFE"/>
        </w:rPr>
      </w:pPr>
      <w:r w:rsidRPr="005D4639">
        <w:rPr>
          <w:rFonts w:eastAsiaTheme="minorEastAsia"/>
          <w:b/>
          <w:bCs/>
          <w:shd w:val="clear" w:color="auto" w:fill="FEFEFE"/>
        </w:rPr>
        <w:t>документи за информация</w:t>
      </w:r>
    </w:p>
    <w:p w14:paraId="1759847B" w14:textId="77777777" w:rsidR="009965AF" w:rsidRDefault="009965AF" w:rsidP="006803F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hd w:val="clear" w:color="auto" w:fill="FEFEFE"/>
        </w:rPr>
      </w:pPr>
    </w:p>
    <w:p w14:paraId="603C2392" w14:textId="77777777" w:rsidR="006803F3" w:rsidRPr="001B768C" w:rsidRDefault="006803F3" w:rsidP="006803F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hd w:val="clear" w:color="auto" w:fill="FEFEFE"/>
        </w:rPr>
      </w:pPr>
      <w:r w:rsidRPr="001B768C">
        <w:rPr>
          <w:rFonts w:eastAsia="Calibri"/>
          <w:b/>
          <w:shd w:val="clear" w:color="auto" w:fill="FEFEFE"/>
        </w:rPr>
        <w:t>СПИСЪК</w:t>
      </w:r>
    </w:p>
    <w:p w14:paraId="7E2D7D6A" w14:textId="77777777" w:rsidR="006803F3" w:rsidRPr="001B768C" w:rsidRDefault="006803F3" w:rsidP="006803F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hd w:val="clear" w:color="auto" w:fill="FEFEFE"/>
        </w:rPr>
      </w:pPr>
      <w:r w:rsidRPr="001B768C">
        <w:rPr>
          <w:rFonts w:eastAsia="Calibri"/>
          <w:b/>
          <w:shd w:val="clear" w:color="auto" w:fill="FEFEFE"/>
        </w:rPr>
        <w:t>на производствата преди индустриална преработка на дървесина</w:t>
      </w:r>
    </w:p>
    <w:p w14:paraId="3231427F" w14:textId="77777777" w:rsidR="009965AF" w:rsidRDefault="009965AF" w:rsidP="006803F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</w:rPr>
      </w:pPr>
    </w:p>
    <w:p w14:paraId="26D0C6B3" w14:textId="77777777" w:rsidR="006803F3" w:rsidRPr="001B768C" w:rsidRDefault="006803F3" w:rsidP="006803F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shd w:val="clear" w:color="auto" w:fill="FEFEFE"/>
        </w:rPr>
      </w:pPr>
      <w:r w:rsidRPr="001B768C">
        <w:rPr>
          <w:rFonts w:eastAsia="Calibri"/>
        </w:rPr>
        <w:t>(Машинно обработване на дървен материал чрез бичене, фрезоване, рязане или развиване)</w:t>
      </w:r>
    </w:p>
    <w:p w14:paraId="32637C39" w14:textId="77777777" w:rsidR="006803F3" w:rsidRPr="001B768C" w:rsidRDefault="006803F3" w:rsidP="006803F3">
      <w:pPr>
        <w:spacing w:line="360" w:lineRule="auto"/>
        <w:ind w:firstLine="709"/>
        <w:jc w:val="both"/>
        <w:rPr>
          <w:rFonts w:eastAsia="Calibri"/>
        </w:rPr>
      </w:pPr>
      <w:r w:rsidRPr="001B768C">
        <w:rPr>
          <w:rFonts w:eastAsia="Calibri"/>
        </w:rPr>
        <w:t>1. Нарязване, сортиране, рендосване, профилиране, окрайчване, фасониране и шлайфане;</w:t>
      </w:r>
    </w:p>
    <w:p w14:paraId="2DA15D37" w14:textId="77777777" w:rsidR="006803F3" w:rsidRPr="001B768C" w:rsidRDefault="006803F3" w:rsidP="006803F3">
      <w:pPr>
        <w:spacing w:line="360" w:lineRule="auto"/>
        <w:ind w:firstLine="709"/>
        <w:jc w:val="both"/>
        <w:rPr>
          <w:rFonts w:eastAsia="Calibri"/>
        </w:rPr>
      </w:pPr>
      <w:r w:rsidRPr="001B768C">
        <w:rPr>
          <w:rFonts w:eastAsia="Calibri"/>
        </w:rPr>
        <w:t>2. Сушене и импрегниране на дървен материал;</w:t>
      </w:r>
    </w:p>
    <w:p w14:paraId="2281DDE6" w14:textId="77777777" w:rsidR="006803F3" w:rsidRPr="001B768C" w:rsidRDefault="006803F3" w:rsidP="006803F3">
      <w:pPr>
        <w:spacing w:line="360" w:lineRule="auto"/>
        <w:ind w:firstLine="709"/>
        <w:jc w:val="both"/>
        <w:rPr>
          <w:rFonts w:eastAsia="Calibri"/>
        </w:rPr>
      </w:pPr>
      <w:r w:rsidRPr="001B768C">
        <w:rPr>
          <w:rFonts w:eastAsia="Calibri"/>
        </w:rPr>
        <w:t>3. Производство на дървесен талаш, дървесно брашно, технологични трески, дървесни пелети и брикети от необработени дървени материали, вършина и други дървесни отпадъци;</w:t>
      </w:r>
    </w:p>
    <w:p w14:paraId="6B2A8F01" w14:textId="77777777" w:rsidR="006803F3" w:rsidRPr="001B768C" w:rsidRDefault="006803F3" w:rsidP="006803F3">
      <w:pPr>
        <w:spacing w:line="360" w:lineRule="auto"/>
        <w:ind w:firstLine="709"/>
        <w:jc w:val="both"/>
        <w:rPr>
          <w:rFonts w:eastAsia="Calibri"/>
        </w:rPr>
      </w:pPr>
      <w:r w:rsidRPr="001B768C">
        <w:rPr>
          <w:rFonts w:eastAsia="Calibri"/>
        </w:rPr>
        <w:t>4. Производство на колове или колчета: белене, цепене, заостряне, пакетиране;</w:t>
      </w:r>
    </w:p>
    <w:p w14:paraId="5ABCFA05" w14:textId="77777777" w:rsidR="006803F3" w:rsidRPr="001B768C" w:rsidRDefault="006803F3" w:rsidP="006803F3">
      <w:pPr>
        <w:spacing w:line="360" w:lineRule="auto"/>
        <w:ind w:firstLine="709"/>
        <w:jc w:val="both"/>
        <w:rPr>
          <w:rFonts w:eastAsia="Calibri"/>
        </w:rPr>
      </w:pPr>
      <w:r w:rsidRPr="001B768C">
        <w:rPr>
          <w:rFonts w:eastAsia="Calibri"/>
        </w:rPr>
        <w:t xml:space="preserve">5. Производство на дърва за горене: рязане, цепене, пакетиране. </w:t>
      </w:r>
    </w:p>
    <w:p w14:paraId="1ED077F2" w14:textId="77777777" w:rsidR="006803F3" w:rsidRPr="0043395B" w:rsidRDefault="006803F3" w:rsidP="006803F3">
      <w:pPr>
        <w:jc w:val="center"/>
        <w:rPr>
          <w:b/>
        </w:rPr>
      </w:pPr>
    </w:p>
    <w:p w14:paraId="3E96487E" w14:textId="77777777" w:rsidR="00D26158" w:rsidRDefault="00D26158" w:rsidP="007D634A">
      <w:pPr>
        <w:jc w:val="right"/>
      </w:pPr>
    </w:p>
    <w:sectPr w:rsidR="00D26158" w:rsidSect="006A4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80" w:right="849" w:bottom="993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AE940" w14:textId="77777777" w:rsidR="00477E54" w:rsidRDefault="00477E54" w:rsidP="00C476AF">
      <w:r>
        <w:separator/>
      </w:r>
    </w:p>
  </w:endnote>
  <w:endnote w:type="continuationSeparator" w:id="0">
    <w:p w14:paraId="59E7E7E7" w14:textId="77777777" w:rsidR="00477E54" w:rsidRDefault="00477E54" w:rsidP="00C4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99FEE" w14:textId="77777777" w:rsidR="0081154D" w:rsidRDefault="00811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61172"/>
      <w:docPartObj>
        <w:docPartGallery w:val="Page Numbers (Bottom of Page)"/>
        <w:docPartUnique/>
      </w:docPartObj>
    </w:sdtPr>
    <w:sdtEndPr/>
    <w:sdtContent>
      <w:p w14:paraId="74511C3D" w14:textId="73910A60" w:rsidR="0081154D" w:rsidRDefault="0081154D" w:rsidP="00910438">
        <w:pPr>
          <w:ind w:right="360"/>
          <w:rPr>
            <w:b/>
            <w:i/>
            <w:sz w:val="18"/>
            <w:szCs w:val="18"/>
            <w:lang w:val="ru-RU"/>
          </w:rPr>
        </w:pPr>
      </w:p>
      <w:p w14:paraId="737B9113" w14:textId="6A552161" w:rsidR="0081154D" w:rsidRDefault="00477E54">
        <w:pPr>
          <w:pStyle w:val="Footer"/>
          <w:jc w:val="center"/>
        </w:pPr>
      </w:p>
    </w:sdtContent>
  </w:sdt>
  <w:p w14:paraId="66797432" w14:textId="77777777" w:rsidR="0081154D" w:rsidRDefault="00811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6968D" w14:textId="77777777" w:rsidR="0081154D" w:rsidRDefault="00811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E18EF" w14:textId="77777777" w:rsidR="00477E54" w:rsidRDefault="00477E54" w:rsidP="00C476AF">
      <w:r>
        <w:separator/>
      </w:r>
    </w:p>
  </w:footnote>
  <w:footnote w:type="continuationSeparator" w:id="0">
    <w:p w14:paraId="5B7E6F42" w14:textId="77777777" w:rsidR="00477E54" w:rsidRDefault="00477E54" w:rsidP="00C4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EE9F9" w14:textId="77777777" w:rsidR="0081154D" w:rsidRDefault="00811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4438" w:type="dxa"/>
      <w:tblInd w:w="-893" w:type="dxa"/>
      <w:tblLook w:val="04A0" w:firstRow="1" w:lastRow="0" w:firstColumn="1" w:lastColumn="0" w:noHBand="0" w:noVBand="1"/>
    </w:tblPr>
    <w:tblGrid>
      <w:gridCol w:w="3269"/>
      <w:gridCol w:w="3717"/>
      <w:gridCol w:w="5005"/>
      <w:gridCol w:w="2447"/>
    </w:tblGrid>
    <w:tr w:rsidR="0081154D" w:rsidRPr="00644703" w14:paraId="417368FA" w14:textId="77777777" w:rsidTr="00C92653">
      <w:trPr>
        <w:trHeight w:val="937"/>
      </w:trPr>
      <w:tc>
        <w:tcPr>
          <w:tcW w:w="3269" w:type="dxa"/>
          <w:shd w:val="clear" w:color="auto" w:fill="auto"/>
        </w:tcPr>
        <w:p w14:paraId="6A58E391" w14:textId="77777777" w:rsidR="0081154D" w:rsidRPr="00644703" w:rsidRDefault="0081154D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</w:rPr>
          </w:pPr>
          <w:r w:rsidRPr="00644703">
            <w:rPr>
              <w:b/>
              <w:noProof/>
            </w:rPr>
            <w:drawing>
              <wp:inline distT="0" distB="0" distL="0" distR="0" wp14:anchorId="0F281201" wp14:editId="0F4759BA">
                <wp:extent cx="1240155" cy="833755"/>
                <wp:effectExtent l="0" t="0" r="0" b="444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0155" cy="83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7" w:type="dxa"/>
          <w:shd w:val="clear" w:color="auto" w:fill="auto"/>
        </w:tcPr>
        <w:p w14:paraId="6F1F249D" w14:textId="77777777" w:rsidR="0081154D" w:rsidRPr="00644703" w:rsidRDefault="0081154D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</w:rPr>
          </w:pPr>
          <w:r w:rsidRPr="00644703">
            <w:rPr>
              <w:b/>
              <w:noProof/>
            </w:rPr>
            <w:drawing>
              <wp:inline distT="0" distB="0" distL="0" distR="0" wp14:anchorId="3F49F23D" wp14:editId="12DED472">
                <wp:extent cx="1087120" cy="848995"/>
                <wp:effectExtent l="0" t="0" r="0" b="8255"/>
                <wp:docPr id="2" name="Picture 2" descr="Logo Leader V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 Leader V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7120" cy="848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5" w:type="dxa"/>
          <w:shd w:val="clear" w:color="auto" w:fill="auto"/>
        </w:tcPr>
        <w:p w14:paraId="18CC8D4E" w14:textId="77777777" w:rsidR="0081154D" w:rsidRPr="00644703" w:rsidRDefault="0081154D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</w:rPr>
          </w:pPr>
          <w:r w:rsidRPr="00644703">
            <w:rPr>
              <w:b/>
              <w:noProof/>
            </w:rPr>
            <w:drawing>
              <wp:inline distT="0" distB="0" distL="0" distR="0" wp14:anchorId="0988DB6E" wp14:editId="6256BF69">
                <wp:extent cx="1373505" cy="80962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350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47" w:type="dxa"/>
          <w:shd w:val="clear" w:color="auto" w:fill="auto"/>
        </w:tcPr>
        <w:p w14:paraId="7A559CF5" w14:textId="2B199523" w:rsidR="0081154D" w:rsidRPr="00644703" w:rsidRDefault="0081154D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</w:rPr>
          </w:pPr>
        </w:p>
      </w:tc>
    </w:tr>
  </w:tbl>
  <w:p w14:paraId="038F0FF9" w14:textId="3861CECE" w:rsidR="0081154D" w:rsidRPr="00E60424" w:rsidRDefault="00C92653" w:rsidP="00E60424">
    <w:pPr>
      <w:ind w:hanging="567"/>
      <w:rPr>
        <w:rFonts w:eastAsia="Calibri"/>
        <w:b/>
        <w:color w:val="17365D" w:themeColor="text2" w:themeShade="BF"/>
        <w:sz w:val="16"/>
        <w:szCs w:val="16"/>
      </w:rPr>
    </w:pPr>
    <w:r>
      <w:rPr>
        <w:rFonts w:eastAsia="Calibri"/>
        <w:b/>
        <w:color w:val="17365D" w:themeColor="text2" w:themeShade="BF"/>
        <w:sz w:val="16"/>
        <w:szCs w:val="16"/>
      </w:rPr>
      <w:t xml:space="preserve">      </w:t>
    </w:r>
    <w:r w:rsidR="0081154D" w:rsidRPr="00E60424">
      <w:rPr>
        <w:rFonts w:eastAsia="Calibri"/>
        <w:b/>
        <w:color w:val="17365D" w:themeColor="text2" w:themeShade="BF"/>
        <w:sz w:val="16"/>
        <w:szCs w:val="16"/>
      </w:rPr>
      <w:t>ЕВРОПЕЙСКИ СЪЮЗ</w:t>
    </w:r>
  </w:p>
  <w:p w14:paraId="73F36761" w14:textId="01AA18CF" w:rsidR="0081154D" w:rsidRPr="00A341BA" w:rsidRDefault="0081154D" w:rsidP="00BA79DE">
    <w:pPr>
      <w:jc w:val="center"/>
      <w:rPr>
        <w:i/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8EB35" w14:textId="77777777" w:rsidR="0081154D" w:rsidRDefault="00811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D4AE4"/>
    <w:multiLevelType w:val="multilevel"/>
    <w:tmpl w:val="96441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6100AAF"/>
    <w:multiLevelType w:val="hybridMultilevel"/>
    <w:tmpl w:val="CD8C25B2"/>
    <w:lvl w:ilvl="0" w:tplc="3CF4DF54">
      <w:start w:val="1"/>
      <w:numFmt w:val="decimal"/>
      <w:lvlText w:val="6.%1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740D16"/>
    <w:multiLevelType w:val="hybridMultilevel"/>
    <w:tmpl w:val="56AA11F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C135374"/>
    <w:multiLevelType w:val="hybridMultilevel"/>
    <w:tmpl w:val="BEB80AF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E6D2120"/>
    <w:multiLevelType w:val="hybridMultilevel"/>
    <w:tmpl w:val="E8C0B2D2"/>
    <w:lvl w:ilvl="0" w:tplc="8A02F7FA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67552"/>
    <w:multiLevelType w:val="hybridMultilevel"/>
    <w:tmpl w:val="2938D352"/>
    <w:lvl w:ilvl="0" w:tplc="433CBD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78177F"/>
    <w:multiLevelType w:val="hybridMultilevel"/>
    <w:tmpl w:val="2D00B5B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9707276"/>
    <w:multiLevelType w:val="hybridMultilevel"/>
    <w:tmpl w:val="DEDA0F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2F37A3"/>
    <w:multiLevelType w:val="hybridMultilevel"/>
    <w:tmpl w:val="4CB641E8"/>
    <w:lvl w:ilvl="0" w:tplc="0402000F">
      <w:start w:val="1"/>
      <w:numFmt w:val="decimal"/>
      <w:lvlText w:val="%1."/>
      <w:lvlJc w:val="left"/>
      <w:pPr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9"/>
  </w:num>
  <w:num w:numId="1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6AF"/>
    <w:rsid w:val="0000649B"/>
    <w:rsid w:val="000147BF"/>
    <w:rsid w:val="00017C8E"/>
    <w:rsid w:val="00023F2B"/>
    <w:rsid w:val="000413E6"/>
    <w:rsid w:val="00044D1A"/>
    <w:rsid w:val="00052107"/>
    <w:rsid w:val="000837DF"/>
    <w:rsid w:val="00097022"/>
    <w:rsid w:val="000A57DF"/>
    <w:rsid w:val="000A6301"/>
    <w:rsid w:val="000B32DD"/>
    <w:rsid w:val="000C3ED8"/>
    <w:rsid w:val="000D247B"/>
    <w:rsid w:val="000E30C1"/>
    <w:rsid w:val="000F310D"/>
    <w:rsid w:val="0011023D"/>
    <w:rsid w:val="00117EDF"/>
    <w:rsid w:val="00123D3B"/>
    <w:rsid w:val="001248D8"/>
    <w:rsid w:val="00131F9A"/>
    <w:rsid w:val="001342B8"/>
    <w:rsid w:val="00137F54"/>
    <w:rsid w:val="00140FA6"/>
    <w:rsid w:val="00141A54"/>
    <w:rsid w:val="001526BB"/>
    <w:rsid w:val="0015684E"/>
    <w:rsid w:val="001763A6"/>
    <w:rsid w:val="00176462"/>
    <w:rsid w:val="001A144D"/>
    <w:rsid w:val="001B0765"/>
    <w:rsid w:val="001B44CA"/>
    <w:rsid w:val="001C0CEA"/>
    <w:rsid w:val="001C54F5"/>
    <w:rsid w:val="001C6309"/>
    <w:rsid w:val="001E128B"/>
    <w:rsid w:val="001E1911"/>
    <w:rsid w:val="001E400E"/>
    <w:rsid w:val="001E5C26"/>
    <w:rsid w:val="001E6E44"/>
    <w:rsid w:val="001F15B0"/>
    <w:rsid w:val="00216320"/>
    <w:rsid w:val="002465AA"/>
    <w:rsid w:val="0025152C"/>
    <w:rsid w:val="00253C7B"/>
    <w:rsid w:val="00255DB4"/>
    <w:rsid w:val="00277D40"/>
    <w:rsid w:val="00291F43"/>
    <w:rsid w:val="002930EA"/>
    <w:rsid w:val="00293503"/>
    <w:rsid w:val="002B02B2"/>
    <w:rsid w:val="002B1DB8"/>
    <w:rsid w:val="002B38B7"/>
    <w:rsid w:val="002C78AA"/>
    <w:rsid w:val="002D2465"/>
    <w:rsid w:val="002D409F"/>
    <w:rsid w:val="002F550B"/>
    <w:rsid w:val="002F6175"/>
    <w:rsid w:val="0030346B"/>
    <w:rsid w:val="00312ABC"/>
    <w:rsid w:val="00316A1C"/>
    <w:rsid w:val="00320983"/>
    <w:rsid w:val="00344BE5"/>
    <w:rsid w:val="0034686B"/>
    <w:rsid w:val="00362B89"/>
    <w:rsid w:val="0036480F"/>
    <w:rsid w:val="00377798"/>
    <w:rsid w:val="00381F01"/>
    <w:rsid w:val="00383DF5"/>
    <w:rsid w:val="003B4115"/>
    <w:rsid w:val="003C3161"/>
    <w:rsid w:val="003D7762"/>
    <w:rsid w:val="003F3C4C"/>
    <w:rsid w:val="00411C55"/>
    <w:rsid w:val="00413A7F"/>
    <w:rsid w:val="00417CB3"/>
    <w:rsid w:val="00421AB0"/>
    <w:rsid w:val="00422875"/>
    <w:rsid w:val="0043398B"/>
    <w:rsid w:val="00437030"/>
    <w:rsid w:val="0046283D"/>
    <w:rsid w:val="004743C7"/>
    <w:rsid w:val="00477E54"/>
    <w:rsid w:val="00492620"/>
    <w:rsid w:val="004967B3"/>
    <w:rsid w:val="004A3471"/>
    <w:rsid w:val="004A5704"/>
    <w:rsid w:val="004B27F0"/>
    <w:rsid w:val="004B5417"/>
    <w:rsid w:val="004D0B69"/>
    <w:rsid w:val="004D5CFC"/>
    <w:rsid w:val="004D6897"/>
    <w:rsid w:val="004E482D"/>
    <w:rsid w:val="004F3425"/>
    <w:rsid w:val="004F69E0"/>
    <w:rsid w:val="005304B4"/>
    <w:rsid w:val="00534DFE"/>
    <w:rsid w:val="00540002"/>
    <w:rsid w:val="00547478"/>
    <w:rsid w:val="00573114"/>
    <w:rsid w:val="00576E3F"/>
    <w:rsid w:val="005831B6"/>
    <w:rsid w:val="005957C5"/>
    <w:rsid w:val="005A06D4"/>
    <w:rsid w:val="005A13ED"/>
    <w:rsid w:val="005D0E58"/>
    <w:rsid w:val="005D1D06"/>
    <w:rsid w:val="005D20E1"/>
    <w:rsid w:val="005D4639"/>
    <w:rsid w:val="005E0E51"/>
    <w:rsid w:val="00604C62"/>
    <w:rsid w:val="00620ACA"/>
    <w:rsid w:val="00624898"/>
    <w:rsid w:val="00632AFC"/>
    <w:rsid w:val="0063407E"/>
    <w:rsid w:val="006431AD"/>
    <w:rsid w:val="00645385"/>
    <w:rsid w:val="0065533D"/>
    <w:rsid w:val="00660E6F"/>
    <w:rsid w:val="00663110"/>
    <w:rsid w:val="00663E38"/>
    <w:rsid w:val="006670BC"/>
    <w:rsid w:val="006803F3"/>
    <w:rsid w:val="00686824"/>
    <w:rsid w:val="006923B4"/>
    <w:rsid w:val="00697910"/>
    <w:rsid w:val="006A45A7"/>
    <w:rsid w:val="006C0408"/>
    <w:rsid w:val="006D1AF6"/>
    <w:rsid w:val="006D3F09"/>
    <w:rsid w:val="006E2356"/>
    <w:rsid w:val="006E4A1A"/>
    <w:rsid w:val="007026DB"/>
    <w:rsid w:val="00703DEA"/>
    <w:rsid w:val="00713DDD"/>
    <w:rsid w:val="007156FF"/>
    <w:rsid w:val="00736D3D"/>
    <w:rsid w:val="0074004F"/>
    <w:rsid w:val="00752541"/>
    <w:rsid w:val="0075702A"/>
    <w:rsid w:val="007600B0"/>
    <w:rsid w:val="007622CF"/>
    <w:rsid w:val="00766F60"/>
    <w:rsid w:val="0078115E"/>
    <w:rsid w:val="00786C1D"/>
    <w:rsid w:val="007873A8"/>
    <w:rsid w:val="00790DA2"/>
    <w:rsid w:val="007918A2"/>
    <w:rsid w:val="007A0DDE"/>
    <w:rsid w:val="007A3A13"/>
    <w:rsid w:val="007B6A85"/>
    <w:rsid w:val="007C59CA"/>
    <w:rsid w:val="007D634A"/>
    <w:rsid w:val="007E24B3"/>
    <w:rsid w:val="007E3B0D"/>
    <w:rsid w:val="007E4017"/>
    <w:rsid w:val="007E5305"/>
    <w:rsid w:val="007F7CF9"/>
    <w:rsid w:val="00801B3E"/>
    <w:rsid w:val="008106C8"/>
    <w:rsid w:val="0081154D"/>
    <w:rsid w:val="0081294E"/>
    <w:rsid w:val="00813ECD"/>
    <w:rsid w:val="00825B54"/>
    <w:rsid w:val="008329C7"/>
    <w:rsid w:val="00833D8E"/>
    <w:rsid w:val="00835AED"/>
    <w:rsid w:val="00853B20"/>
    <w:rsid w:val="00854FFD"/>
    <w:rsid w:val="00856FD1"/>
    <w:rsid w:val="008579A9"/>
    <w:rsid w:val="00862F98"/>
    <w:rsid w:val="00864416"/>
    <w:rsid w:val="0088002A"/>
    <w:rsid w:val="008812DA"/>
    <w:rsid w:val="0088218F"/>
    <w:rsid w:val="008B1BC8"/>
    <w:rsid w:val="008B1CD5"/>
    <w:rsid w:val="008B3595"/>
    <w:rsid w:val="008B5263"/>
    <w:rsid w:val="008C04D8"/>
    <w:rsid w:val="008C690A"/>
    <w:rsid w:val="008D588C"/>
    <w:rsid w:val="008E3834"/>
    <w:rsid w:val="008F099B"/>
    <w:rsid w:val="008F278F"/>
    <w:rsid w:val="008F72C9"/>
    <w:rsid w:val="0090375E"/>
    <w:rsid w:val="009078BD"/>
    <w:rsid w:val="00910438"/>
    <w:rsid w:val="009109C9"/>
    <w:rsid w:val="009136C9"/>
    <w:rsid w:val="00914734"/>
    <w:rsid w:val="00921841"/>
    <w:rsid w:val="00954434"/>
    <w:rsid w:val="00957F75"/>
    <w:rsid w:val="009965AF"/>
    <w:rsid w:val="009B3543"/>
    <w:rsid w:val="009B3EEB"/>
    <w:rsid w:val="009D4BDC"/>
    <w:rsid w:val="009D54F9"/>
    <w:rsid w:val="009E1860"/>
    <w:rsid w:val="009E7386"/>
    <w:rsid w:val="00A05B57"/>
    <w:rsid w:val="00A34101"/>
    <w:rsid w:val="00A341BA"/>
    <w:rsid w:val="00A40BF6"/>
    <w:rsid w:val="00A41AA5"/>
    <w:rsid w:val="00A4288E"/>
    <w:rsid w:val="00A47DA0"/>
    <w:rsid w:val="00A74018"/>
    <w:rsid w:val="00A76EF1"/>
    <w:rsid w:val="00AA25F9"/>
    <w:rsid w:val="00AB430A"/>
    <w:rsid w:val="00AD38C7"/>
    <w:rsid w:val="00AF3D50"/>
    <w:rsid w:val="00AF72E9"/>
    <w:rsid w:val="00B028F7"/>
    <w:rsid w:val="00B268E6"/>
    <w:rsid w:val="00B459B2"/>
    <w:rsid w:val="00B45B48"/>
    <w:rsid w:val="00B46341"/>
    <w:rsid w:val="00B5061B"/>
    <w:rsid w:val="00B51897"/>
    <w:rsid w:val="00B535A6"/>
    <w:rsid w:val="00B55301"/>
    <w:rsid w:val="00B57979"/>
    <w:rsid w:val="00B750F5"/>
    <w:rsid w:val="00B757C7"/>
    <w:rsid w:val="00B968C0"/>
    <w:rsid w:val="00BA00B1"/>
    <w:rsid w:val="00BA0C39"/>
    <w:rsid w:val="00BA79DE"/>
    <w:rsid w:val="00BC073D"/>
    <w:rsid w:val="00BC164F"/>
    <w:rsid w:val="00BD264E"/>
    <w:rsid w:val="00BD7CB1"/>
    <w:rsid w:val="00BE0102"/>
    <w:rsid w:val="00BE1EF8"/>
    <w:rsid w:val="00BF76A0"/>
    <w:rsid w:val="00C04C2F"/>
    <w:rsid w:val="00C111A5"/>
    <w:rsid w:val="00C315A1"/>
    <w:rsid w:val="00C476AF"/>
    <w:rsid w:val="00C7652A"/>
    <w:rsid w:val="00C836D0"/>
    <w:rsid w:val="00C83AF7"/>
    <w:rsid w:val="00C92653"/>
    <w:rsid w:val="00C94D6F"/>
    <w:rsid w:val="00CA5D16"/>
    <w:rsid w:val="00CB5426"/>
    <w:rsid w:val="00CC1512"/>
    <w:rsid w:val="00CD33B5"/>
    <w:rsid w:val="00CE26B0"/>
    <w:rsid w:val="00CE3007"/>
    <w:rsid w:val="00CE353A"/>
    <w:rsid w:val="00CE4B53"/>
    <w:rsid w:val="00CF20D4"/>
    <w:rsid w:val="00D01054"/>
    <w:rsid w:val="00D06097"/>
    <w:rsid w:val="00D210C1"/>
    <w:rsid w:val="00D21DA7"/>
    <w:rsid w:val="00D23484"/>
    <w:rsid w:val="00D26158"/>
    <w:rsid w:val="00D30D32"/>
    <w:rsid w:val="00D32446"/>
    <w:rsid w:val="00D33730"/>
    <w:rsid w:val="00D40E99"/>
    <w:rsid w:val="00D47A7F"/>
    <w:rsid w:val="00D661E0"/>
    <w:rsid w:val="00D66417"/>
    <w:rsid w:val="00D6661C"/>
    <w:rsid w:val="00D70380"/>
    <w:rsid w:val="00D84AF1"/>
    <w:rsid w:val="00D86BE9"/>
    <w:rsid w:val="00D96011"/>
    <w:rsid w:val="00DB71E9"/>
    <w:rsid w:val="00DC0B97"/>
    <w:rsid w:val="00DC6E7C"/>
    <w:rsid w:val="00DE6EA3"/>
    <w:rsid w:val="00DF6FD2"/>
    <w:rsid w:val="00E03891"/>
    <w:rsid w:val="00E05F87"/>
    <w:rsid w:val="00E11A2C"/>
    <w:rsid w:val="00E12123"/>
    <w:rsid w:val="00E12208"/>
    <w:rsid w:val="00E15773"/>
    <w:rsid w:val="00E3610D"/>
    <w:rsid w:val="00E3789A"/>
    <w:rsid w:val="00E541AE"/>
    <w:rsid w:val="00E57E77"/>
    <w:rsid w:val="00E60424"/>
    <w:rsid w:val="00E814E0"/>
    <w:rsid w:val="00E83496"/>
    <w:rsid w:val="00E862C1"/>
    <w:rsid w:val="00EA233A"/>
    <w:rsid w:val="00EB1FCB"/>
    <w:rsid w:val="00EB5DC0"/>
    <w:rsid w:val="00EB60C7"/>
    <w:rsid w:val="00EC0E84"/>
    <w:rsid w:val="00EC2C8D"/>
    <w:rsid w:val="00EE6AF0"/>
    <w:rsid w:val="00EF79B8"/>
    <w:rsid w:val="00F02E34"/>
    <w:rsid w:val="00F03C81"/>
    <w:rsid w:val="00F04463"/>
    <w:rsid w:val="00F62D54"/>
    <w:rsid w:val="00F63361"/>
    <w:rsid w:val="00F9492C"/>
    <w:rsid w:val="00FA1252"/>
    <w:rsid w:val="00FB109A"/>
    <w:rsid w:val="00FC2E91"/>
    <w:rsid w:val="00FC30D2"/>
    <w:rsid w:val="00FC6311"/>
    <w:rsid w:val="00FC7D2F"/>
    <w:rsid w:val="00FD1FD6"/>
    <w:rsid w:val="00FD6B12"/>
    <w:rsid w:val="00FE20A8"/>
    <w:rsid w:val="00FF6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BEFC802"/>
  <w15:docId w15:val="{1E7348ED-EFCC-4317-B544-F4215E2A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C476A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C476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476AF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476AF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76A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C476A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rsid w:val="00C476AF"/>
    <w:rPr>
      <w:rFonts w:ascii="Cambria" w:eastAsia="Times New Roman" w:hAnsi="Cambria" w:cs="Times New Roman"/>
      <w:b/>
      <w:bCs/>
      <w:sz w:val="26"/>
      <w:szCs w:val="26"/>
      <w:lang w:eastAsia="bg-BG"/>
    </w:rPr>
  </w:style>
  <w:style w:type="character" w:customStyle="1" w:styleId="Heading6Char">
    <w:name w:val="Heading 6 Char"/>
    <w:basedOn w:val="DefaultParagraphFont"/>
    <w:link w:val="Heading6"/>
    <w:rsid w:val="00C476AF"/>
    <w:rPr>
      <w:rFonts w:ascii="Times New Roman" w:eastAsia="Times New Roman" w:hAnsi="Times New Roman" w:cs="Times New Roman"/>
      <w:b/>
      <w:bCs/>
      <w:lang w:eastAsia="bg-BG"/>
    </w:rPr>
  </w:style>
  <w:style w:type="paragraph" w:styleId="PlainText">
    <w:name w:val="Plain Text"/>
    <w:basedOn w:val="Normal"/>
    <w:link w:val="PlainTextChar"/>
    <w:rsid w:val="00C476A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476AF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rsid w:val="00C47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476A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VTitle">
    <w:name w:val="CV Title"/>
    <w:basedOn w:val="Normal"/>
    <w:rsid w:val="00C476AF"/>
    <w:pPr>
      <w:suppressAutoHyphens/>
      <w:ind w:left="113" w:right="113"/>
      <w:jc w:val="right"/>
    </w:pPr>
    <w:rPr>
      <w:rFonts w:ascii="Arial Narrow" w:hAnsi="Arial Narrow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C476AF"/>
    <w:pPr>
      <w:suppressAutoHyphens/>
      <w:spacing w:before="74"/>
      <w:ind w:left="113" w:right="113"/>
      <w:jc w:val="right"/>
    </w:pPr>
    <w:rPr>
      <w:rFonts w:ascii="Arial Narrow" w:hAnsi="Arial Narrow"/>
      <w:b/>
      <w:szCs w:val="20"/>
      <w:lang w:eastAsia="ar-SA"/>
    </w:rPr>
  </w:style>
  <w:style w:type="paragraph" w:customStyle="1" w:styleId="CVHeading2">
    <w:name w:val="CV Heading 2"/>
    <w:basedOn w:val="CVHeading1"/>
    <w:next w:val="Normal"/>
    <w:rsid w:val="00C476AF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C476AF"/>
    <w:pPr>
      <w:spacing w:before="74"/>
    </w:pPr>
  </w:style>
  <w:style w:type="paragraph" w:customStyle="1" w:styleId="CVHeading3">
    <w:name w:val="CV Heading 3"/>
    <w:basedOn w:val="Normal"/>
    <w:next w:val="Normal"/>
    <w:rsid w:val="00C476AF"/>
    <w:pPr>
      <w:suppressAutoHyphens/>
      <w:ind w:left="113" w:right="113"/>
      <w:jc w:val="right"/>
      <w:textAlignment w:val="center"/>
    </w:pPr>
    <w:rPr>
      <w:rFonts w:ascii="Arial Narrow" w:hAnsi="Arial Narrow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C476AF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C476AF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C476AF"/>
    <w:pPr>
      <w:suppressAutoHyphens/>
      <w:ind w:left="28"/>
      <w:jc w:val="center"/>
    </w:pPr>
    <w:rPr>
      <w:rFonts w:ascii="Arial Narrow" w:hAnsi="Arial Narrow"/>
      <w:sz w:val="18"/>
      <w:szCs w:val="20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C476AF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C476AF"/>
    <w:rPr>
      <w:i/>
    </w:rPr>
  </w:style>
  <w:style w:type="paragraph" w:customStyle="1" w:styleId="LevelAssessment-Heading1">
    <w:name w:val="Level Assessment - Heading 1"/>
    <w:basedOn w:val="LevelAssessment-Code"/>
    <w:rsid w:val="00C476AF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C476AF"/>
    <w:pPr>
      <w:suppressAutoHyphens/>
      <w:ind w:left="57" w:right="57"/>
      <w:jc w:val="center"/>
    </w:pPr>
    <w:rPr>
      <w:rFonts w:ascii="Arial Narrow" w:hAnsi="Arial Narrow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C476AF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C476AF"/>
    <w:pPr>
      <w:suppressAutoHyphens/>
      <w:spacing w:before="74"/>
      <w:ind w:left="113" w:right="113"/>
    </w:pPr>
    <w:rPr>
      <w:rFonts w:ascii="Arial Narrow" w:hAnsi="Arial Narrow"/>
      <w:b/>
      <w:szCs w:val="20"/>
      <w:lang w:eastAsia="ar-SA"/>
    </w:rPr>
  </w:style>
  <w:style w:type="paragraph" w:customStyle="1" w:styleId="CVMedium-FirstLine">
    <w:name w:val="CV Medium - First Line"/>
    <w:basedOn w:val="Normal"/>
    <w:next w:val="Normal"/>
    <w:rsid w:val="00C476AF"/>
    <w:pPr>
      <w:suppressAutoHyphens/>
      <w:spacing w:before="74"/>
      <w:ind w:left="113" w:right="113"/>
    </w:pPr>
    <w:rPr>
      <w:rFonts w:ascii="Arial Narrow" w:hAnsi="Arial Narrow"/>
      <w:b/>
      <w:sz w:val="22"/>
      <w:szCs w:val="20"/>
      <w:lang w:eastAsia="ar-SA"/>
    </w:rPr>
  </w:style>
  <w:style w:type="paragraph" w:customStyle="1" w:styleId="CVNormal">
    <w:name w:val="CV Normal"/>
    <w:basedOn w:val="Normal"/>
    <w:rsid w:val="00C476AF"/>
    <w:pPr>
      <w:suppressAutoHyphens/>
      <w:ind w:left="113" w:right="113"/>
    </w:pPr>
    <w:rPr>
      <w:rFonts w:ascii="Arial Narrow" w:hAnsi="Arial Narrow"/>
      <w:sz w:val="20"/>
      <w:szCs w:val="20"/>
      <w:lang w:eastAsia="ar-SA"/>
    </w:rPr>
  </w:style>
  <w:style w:type="paragraph" w:customStyle="1" w:styleId="CVSpacer">
    <w:name w:val="CV Spacer"/>
    <w:basedOn w:val="CVNormal"/>
    <w:rsid w:val="00C476AF"/>
    <w:rPr>
      <w:sz w:val="4"/>
    </w:rPr>
  </w:style>
  <w:style w:type="paragraph" w:customStyle="1" w:styleId="CVNormal-FirstLine">
    <w:name w:val="CV Normal - First Line"/>
    <w:basedOn w:val="CVNormal"/>
    <w:next w:val="CVNormal"/>
    <w:rsid w:val="00C476AF"/>
    <w:pPr>
      <w:spacing w:before="74"/>
    </w:pPr>
  </w:style>
  <w:style w:type="table" w:styleId="TableGrid">
    <w:name w:val="Table Grid"/>
    <w:basedOn w:val="TableNormal"/>
    <w:uiPriority w:val="59"/>
    <w:rsid w:val="00C476A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47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6A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1CharCharCharChar">
    <w:name w:val="Char Char Char1 Char Char Char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basedOn w:val="DefaultParagraphFont"/>
    <w:rsid w:val="00C476AF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C47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76AF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1CharChar1CharCharCharChar1">
    <w:name w:val="Char1 Char Char1 Char Char Char Char1"/>
    <w:basedOn w:val="Normal"/>
    <w:rsid w:val="00C476AF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paragraph" w:customStyle="1" w:styleId="CharCharCharCharCharCharCharCharCharChar">
    <w:name w:val="Char Знак Char Char Знак Char Знак Char Char Знак Знак Char Char Char Char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semiHidden/>
    <w:rsid w:val="00C476AF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1CharCharChar">
    <w:name w:val="Char1 Char Char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rsid w:val="00C476AF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tableau">
    <w:name w:val="normal_tableau"/>
    <w:basedOn w:val="Normal"/>
    <w:rsid w:val="00C476AF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BodyText">
    <w:name w:val="Body Text"/>
    <w:basedOn w:val="Normal"/>
    <w:link w:val="BodyTextChar"/>
    <w:rsid w:val="00C476A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476AF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rsid w:val="00C476A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C476AF"/>
    <w:rPr>
      <w:b/>
      <w:bCs/>
    </w:rPr>
  </w:style>
  <w:style w:type="character" w:styleId="Emphasis">
    <w:name w:val="Emphasis"/>
    <w:basedOn w:val="DefaultParagraphFont"/>
    <w:qFormat/>
    <w:rsid w:val="00C476AF"/>
    <w:rPr>
      <w:i/>
      <w:iCs/>
    </w:rPr>
  </w:style>
  <w:style w:type="character" w:styleId="CommentReference">
    <w:name w:val="annotation reference"/>
    <w:basedOn w:val="DefaultParagraphFont"/>
    <w:semiHidden/>
    <w:rsid w:val="00C476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76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76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476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76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harCharCharCharCharCharChar">
    <w:name w:val="Знак Знак Знак Char Char Char Char Char Знак Char Знак Char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 Знак"/>
    <w:basedOn w:val="Normal"/>
    <w:rsid w:val="00C476AF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CharChar">
    <w:name w:val="Char Char Знак"/>
    <w:basedOn w:val="Normal"/>
    <w:rsid w:val="00C476A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C476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476A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C476A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476A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476AF"/>
    <w:pPr>
      <w:ind w:left="720"/>
      <w:contextualSpacing/>
    </w:pPr>
  </w:style>
  <w:style w:type="paragraph" w:customStyle="1" w:styleId="Point1">
    <w:name w:val="Point 1"/>
    <w:basedOn w:val="Normal"/>
    <w:rsid w:val="00C476AF"/>
    <w:pPr>
      <w:spacing w:before="120" w:after="120"/>
      <w:ind w:left="1418" w:hanging="567"/>
      <w:jc w:val="both"/>
    </w:pPr>
    <w:rPr>
      <w:szCs w:val="20"/>
      <w:lang w:val="en-GB" w:eastAsia="fr-BE"/>
    </w:rPr>
  </w:style>
  <w:style w:type="paragraph" w:customStyle="1" w:styleId="1">
    <w:name w:val="Без разредка1"/>
    <w:qFormat/>
    <w:rsid w:val="00C47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labla">
    <w:name w:val="blabla"/>
    <w:basedOn w:val="TOC1"/>
    <w:rsid w:val="00C476AF"/>
    <w:pPr>
      <w:widowControl/>
      <w:tabs>
        <w:tab w:val="right" w:leader="dot" w:pos="9062"/>
      </w:tabs>
      <w:autoSpaceDE/>
      <w:autoSpaceDN/>
      <w:adjustRightInd/>
    </w:pPr>
    <w:rPr>
      <w:rFonts w:ascii="Garamond" w:hAnsi="Garamond"/>
      <w:noProof/>
      <w:sz w:val="24"/>
      <w:szCs w:val="24"/>
    </w:rPr>
  </w:style>
  <w:style w:type="paragraph" w:styleId="BodyTextIndent3">
    <w:name w:val="Body Text Indent 3"/>
    <w:basedOn w:val="Normal"/>
    <w:link w:val="BodyTextIndent3Char"/>
    <w:rsid w:val="00C476AF"/>
    <w:pPr>
      <w:spacing w:after="120"/>
      <w:ind w:left="283"/>
    </w:pPr>
    <w:rPr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476AF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TOC1">
    <w:name w:val="toc 1"/>
    <w:basedOn w:val="Normal"/>
    <w:next w:val="Normal"/>
    <w:autoRedefine/>
    <w:rsid w:val="00C476AF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unhideWhenUsed/>
    <w:rsid w:val="00C476AF"/>
    <w:rPr>
      <w:rFonts w:eastAsia="Times New Roman" w:cs="Times New Roman"/>
      <w:bCs w:val="0"/>
      <w:iCs w:val="0"/>
      <w:szCs w:val="22"/>
      <w:lang w:val="bg-BG"/>
    </w:rPr>
  </w:style>
  <w:style w:type="paragraph" w:customStyle="1" w:styleId="Default">
    <w:name w:val="Default"/>
    <w:rsid w:val="00C476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Char0">
    <w:name w:val="Char"/>
    <w:basedOn w:val="Normal"/>
    <w:rsid w:val="00C476AF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character" w:customStyle="1" w:styleId="apple-converted-space">
    <w:name w:val="apple-converted-space"/>
    <w:basedOn w:val="DefaultParagraphFont"/>
    <w:rsid w:val="00C476AF"/>
  </w:style>
  <w:style w:type="paragraph" w:customStyle="1" w:styleId="CharChar1Char">
    <w:name w:val="Char Char1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CharChar">
    <w:name w:val="Знак Знак1 Char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Знак Знак Знак Знак Char Char Знак Знак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ntStyle15">
    <w:name w:val="Font Style15"/>
    <w:basedOn w:val="DefaultParagraphFont"/>
    <w:rsid w:val="00C476AF"/>
    <w:rPr>
      <w:rFonts w:ascii="Times New Roman" w:hAnsi="Times New Roman" w:cs="Times New Roman"/>
      <w:sz w:val="20"/>
      <w:szCs w:val="20"/>
    </w:rPr>
  </w:style>
  <w:style w:type="paragraph" w:customStyle="1" w:styleId="CharChar1">
    <w:name w:val="Char Знак Знак Char Знак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1">
    <w:name w:val="Основен текст_"/>
    <w:basedOn w:val="DefaultParagraphFont"/>
    <w:link w:val="10"/>
    <w:rsid w:val="00C476AF"/>
    <w:rPr>
      <w:rFonts w:eastAsia="Arial Unicode MS"/>
      <w:sz w:val="26"/>
      <w:szCs w:val="26"/>
      <w:shd w:val="clear" w:color="auto" w:fill="FFFFFF"/>
    </w:rPr>
  </w:style>
  <w:style w:type="paragraph" w:customStyle="1" w:styleId="10">
    <w:name w:val="Основен текст1"/>
    <w:basedOn w:val="Normal"/>
    <w:link w:val="a1"/>
    <w:rsid w:val="00C476AF"/>
    <w:pPr>
      <w:shd w:val="clear" w:color="auto" w:fill="FFFFFF"/>
      <w:spacing w:before="600" w:line="240" w:lineRule="atLeast"/>
      <w:jc w:val="both"/>
    </w:pPr>
    <w:rPr>
      <w:rFonts w:asciiTheme="minorHAnsi" w:eastAsia="Arial Unicode MS" w:hAnsiTheme="minorHAnsi" w:cstheme="minorBidi"/>
      <w:sz w:val="26"/>
      <w:szCs w:val="26"/>
      <w:lang w:eastAsia="en-US"/>
    </w:rPr>
  </w:style>
  <w:style w:type="paragraph" w:customStyle="1" w:styleId="Char1">
    <w:name w:val="Знак Знак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Знак Знак Char Знак Знак Char Знак Знак Char Знак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5">
    <w:name w:val="Style5"/>
    <w:basedOn w:val="Normal"/>
    <w:rsid w:val="00C476AF"/>
    <w:pPr>
      <w:widowControl w:val="0"/>
      <w:autoSpaceDE w:val="0"/>
      <w:autoSpaceDN w:val="0"/>
      <w:adjustRightInd w:val="0"/>
      <w:spacing w:line="298" w:lineRule="exact"/>
      <w:ind w:firstLine="830"/>
      <w:jc w:val="both"/>
    </w:pPr>
  </w:style>
  <w:style w:type="paragraph" w:customStyle="1" w:styleId="CharCharCharCharCharCharCharChar">
    <w:name w:val="Char Char Char Знак Знак Char Знак Знак Char Знак Знак Char Знак Знак Char Знак Знак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Caption">
    <w:name w:val="caption"/>
    <w:basedOn w:val="Normal"/>
    <w:next w:val="Normal"/>
    <w:uiPriority w:val="35"/>
    <w:unhideWhenUsed/>
    <w:qFormat/>
    <w:rsid w:val="00B5061B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D634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D634A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74631">
          <w:marLeft w:val="0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9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2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4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69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64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617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9932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7332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4193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422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761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322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F74D-279F-4E60-A8E9-BEF61583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MIG-2</cp:lastModifiedBy>
  <cp:revision>9</cp:revision>
  <cp:lastPrinted>2017-04-24T12:09:00Z</cp:lastPrinted>
  <dcterms:created xsi:type="dcterms:W3CDTF">2018-09-03T13:51:00Z</dcterms:created>
  <dcterms:modified xsi:type="dcterms:W3CDTF">2020-09-28T13:13:00Z</dcterms:modified>
</cp:coreProperties>
</file>